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EB" w:rsidRDefault="00620FEB">
      <w:r w:rsidRPr="00620FEB">
        <w:rPr>
          <w:b/>
          <w:bCs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-13970</wp:posOffset>
                </wp:positionV>
                <wp:extent cx="2571750" cy="481012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81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EB" w:rsidRDefault="00620FEB" w:rsidP="00620F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20AC314" wp14:editId="01EABD12">
                                  <wp:extent cx="975360" cy="1194816"/>
                                  <wp:effectExtent l="0" t="0" r="0" b="571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60px-coa_mil_ita_arm_bde_centaur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360" cy="1194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0FEB" w:rsidRDefault="00620FEB" w:rsidP="00620F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2436777" wp14:editId="1EE543F5">
                                  <wp:extent cx="1138451" cy="1284302"/>
                                  <wp:effectExtent l="0" t="0" r="508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rigata-legnano-logo-original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46" cy="1343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0FEB" w:rsidRDefault="00620FEB" w:rsidP="00620F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E2B0E35" wp14:editId="34CCF4E0">
                                  <wp:extent cx="2382520" cy="144142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rgpt_11_fremos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2520" cy="1441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37.15pt;margin-top:-1.1pt;width:202.5pt;height:3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" filled="f" stroked="f" strokeweight=".5pt">
                <v:textbox>
                  <w:txbxContent>
                    <w:p w:rsidR="00620FEB" w:rsidRDefault="00620FEB" w:rsidP="00620FEB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20AC314" wp14:editId="01EABD12">
                            <wp:extent cx="975360" cy="1194816"/>
                            <wp:effectExtent l="0" t="0" r="0" b="571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60px-coa_mil_ita_arm_bde_centaur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360" cy="1194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0FEB" w:rsidRDefault="00620FEB" w:rsidP="00620FEB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2436777" wp14:editId="1EE543F5">
                            <wp:extent cx="1138451" cy="1284302"/>
                            <wp:effectExtent l="0" t="0" r="508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rigata-legnano-logo-origina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46" cy="1343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0FEB" w:rsidRDefault="00620FEB" w:rsidP="00620FEB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E2B0E35" wp14:editId="34CCF4E0">
                            <wp:extent cx="2382520" cy="144142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rgpt_11_fremos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2520" cy="1441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0FEB">
        <w:rPr>
          <w:b/>
          <w:bCs/>
          <w:highlight w:val="yellow"/>
        </w:rPr>
        <w:t>1977</w:t>
      </w:r>
      <w:r>
        <w:t xml:space="preserve"> </w:t>
      </w:r>
      <w:r>
        <w:br/>
      </w:r>
      <w:r>
        <w:br/>
      </w:r>
      <w:r>
        <w:br/>
        <w:t>DIVISIONE CORAZZATA “CENTAURO” (Novara)</w:t>
      </w:r>
    </w:p>
    <w:p w:rsidR="00A2478D" w:rsidRDefault="00620FEB">
      <w:r>
        <w:t xml:space="preserve">BRIGATA MECCANIZZATA “LEGNANO” (Bergamo) </w:t>
      </w:r>
      <w:r>
        <w:br/>
        <w:t xml:space="preserve">Reparto Comando e Trasmissioni “Legnano” (Bergamo) </w:t>
      </w:r>
      <w:r>
        <w:br/>
        <w:t xml:space="preserve">67° Battaglione Fanteria mec. “Montelungo” (Monza) </w:t>
      </w:r>
      <w:r>
        <w:br/>
        <w:t xml:space="preserve">68° Battaglione Fanteria mec. “Palermo” (Bergamo) </w:t>
      </w:r>
      <w:r>
        <w:br/>
        <w:t xml:space="preserve">2° Battaglione Bersaglieri “Governolo” (Legnano) </w:t>
      </w:r>
      <w:r>
        <w:br/>
        <w:t xml:space="preserve">20° Battaglione Carri “M.O. Pentimalli” (Legnano) </w:t>
      </w:r>
      <w:r>
        <w:br/>
      </w:r>
      <w:r w:rsidR="00D00C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676AC" wp14:editId="38B359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0CA5" w:rsidRPr="00854B80" w:rsidRDefault="00D00CA5">
                            <w:r w:rsidRPr="00620FEB">
                              <w:rPr>
                                <w:highlight w:val="yellow"/>
                              </w:rPr>
                              <w:t xml:space="preserve">11° Gruppo Artiglieria da Campagna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676AC" id="Casella di testo 10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" filled="f" strokeweight=".5pt">
                <v:fill o:detectmouseclick="t"/>
                <v:textbox style="mso-fit-shape-to-text:t">
                  <w:txbxContent>
                    <w:p w:rsidR="00D00CA5" w:rsidRPr="00854B80" w:rsidRDefault="00D00CA5">
                      <w:r w:rsidRPr="00620FEB">
                        <w:rPr>
                          <w:highlight w:val="yellow"/>
                        </w:rPr>
                        <w:t xml:space="preserve">11° Gruppo Artiglieria da Campagna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0FEB">
        <w:rPr>
          <w:highlight w:val="yellow"/>
        </w:rPr>
        <w:t>“Monferrato” 155/23 (Cremona)</w:t>
      </w:r>
      <w:r>
        <w:t xml:space="preserve"> </w:t>
      </w:r>
      <w:r>
        <w:br/>
        <w:t xml:space="preserve">Compagnia Controcarri “Legnano” (Monza) </w:t>
      </w:r>
      <w:r>
        <w:br/>
        <w:t xml:space="preserve">Compagnia Genio Pionieri “Legnano” (Cremona) </w:t>
      </w:r>
      <w:r>
        <w:br/>
        <w:t>Battaglione Logistico “Legnano” (Presezzo)</w:t>
      </w:r>
    </w:p>
    <w:p w:rsidR="00620FEB" w:rsidRDefault="00620FEB">
      <w:r>
        <w:t xml:space="preserve">Dal sito: </w:t>
      </w:r>
      <w:hyperlink r:id="rId7" w:history="1">
        <w:r w:rsidRPr="00F37532">
          <w:rPr>
            <w:rStyle w:val="Collegamentoipertestuale"/>
          </w:rPr>
          <w:t>http://www.freeforumzone.com/discussione.aspx?idd=1552166</w:t>
        </w:r>
      </w:hyperlink>
    </w:p>
    <w:p w:rsidR="00620FEB" w:rsidRDefault="00592392" w:rsidP="00D00CA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73DAF" wp14:editId="12865E95">
                <wp:simplePos x="0" y="0"/>
                <wp:positionH relativeFrom="column">
                  <wp:posOffset>3576955</wp:posOffset>
                </wp:positionH>
                <wp:positionV relativeFrom="paragraph">
                  <wp:posOffset>3026410</wp:posOffset>
                </wp:positionV>
                <wp:extent cx="3009900" cy="23812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99" w:rsidRDefault="00932399">
                            <w:hyperlink r:id="rId8" w:history="1">
                              <w:r w:rsidRPr="00F37532">
                                <w:rPr>
                                  <w:rStyle w:val="Collegamentoipertestuale"/>
                                </w:rPr>
                                <w:t>https://it.wikipedia.org/wiki/155_mm_M114</w:t>
                              </w:r>
                            </w:hyperlink>
                          </w:p>
                          <w:p w:rsidR="00932399" w:rsidRDefault="0093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73DAF" id="Casella di testo 9" o:spid="_x0000_s1028" type="#_x0000_t202" style="position:absolute;margin-left:281.65pt;margin-top:238.3pt;width:237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" fillcolor="white [3201]" strokeweight=".5pt">
                <v:textbox>
                  <w:txbxContent>
                    <w:p w:rsidR="00932399" w:rsidRDefault="00932399">
                      <w:hyperlink r:id="rId9" w:history="1">
                        <w:r w:rsidRPr="00F37532">
                          <w:rPr>
                            <w:rStyle w:val="Collegamentoipertestuale"/>
                          </w:rPr>
                          <w:t>https://it.wikipedia.org/wiki/155_mm_M114</w:t>
                        </w:r>
                      </w:hyperlink>
                    </w:p>
                    <w:p w:rsidR="00932399" w:rsidRDefault="00932399"/>
                  </w:txbxContent>
                </v:textbox>
              </v:shape>
            </w:pict>
          </mc:Fallback>
        </mc:AlternateContent>
      </w:r>
      <w:r w:rsidR="00C317A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D01334" wp14:editId="337D99F8">
                <wp:simplePos x="0" y="0"/>
                <wp:positionH relativeFrom="column">
                  <wp:posOffset>-109220</wp:posOffset>
                </wp:positionH>
                <wp:positionV relativeFrom="paragraph">
                  <wp:posOffset>3121659</wp:posOffset>
                </wp:positionV>
                <wp:extent cx="6610350" cy="3857625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99" w:rsidRDefault="00932399" w:rsidP="009323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C896634" wp14:editId="3E22DD37">
                                  <wp:extent cx="4303467" cy="3349625"/>
                                  <wp:effectExtent l="190500" t="190500" r="192405" b="193675"/>
                                  <wp:docPr id="6" name="Immagine 6" descr="USArmy M114 howitz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Army M114 howitz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6251" cy="335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399" w:rsidRDefault="00932399" w:rsidP="00932399">
                            <w:pPr>
                              <w:jc w:val="center"/>
                            </w:pPr>
                            <w:r w:rsidRPr="00932399">
                              <w:t>https://it.wikipedia.org/wiki/155_mm_M114</w:t>
                            </w:r>
                          </w:p>
                          <w:p w:rsidR="00932399" w:rsidRDefault="00932399" w:rsidP="009323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1334" id="Casella di testo 7" o:spid="_x0000_s1029" type="#_x0000_t202" style="position:absolute;margin-left:-8.6pt;margin-top:245.8pt;width:520.5pt;height:303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" filled="f" stroked="f" strokeweight=".5pt">
                <v:textbox>
                  <w:txbxContent>
                    <w:p w:rsidR="00932399" w:rsidRDefault="00932399" w:rsidP="00932399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C896634" wp14:editId="3E22DD37">
                            <wp:extent cx="4303467" cy="3349625"/>
                            <wp:effectExtent l="190500" t="190500" r="192405" b="193675"/>
                            <wp:docPr id="6" name="Immagine 6" descr="USArmy M114 howitz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Army M114 howitz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6251" cy="33517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399" w:rsidRDefault="00932399" w:rsidP="00932399">
                      <w:pPr>
                        <w:jc w:val="center"/>
                      </w:pPr>
                      <w:r w:rsidRPr="00932399">
                        <w:t>https://it.wikipedia.org/wiki/155_mm_M114</w:t>
                      </w:r>
                    </w:p>
                    <w:p w:rsidR="00932399" w:rsidRDefault="00932399" w:rsidP="009323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0CA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87E1B" wp14:editId="335AC8CC">
                <wp:simplePos x="0" y="0"/>
                <wp:positionH relativeFrom="column">
                  <wp:posOffset>2900680</wp:posOffset>
                </wp:positionH>
                <wp:positionV relativeFrom="paragraph">
                  <wp:posOffset>1121410</wp:posOffset>
                </wp:positionV>
                <wp:extent cx="3686175" cy="150495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A5" w:rsidRDefault="00D00CA5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</w:rPr>
                              <w:t>Rimasto in forze alla Divisione, viene sciolto nel 1975</w:t>
                            </w:r>
                          </w:p>
                          <w:p w:rsidR="00D00CA5" w:rsidRDefault="00D00CA5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00CA5"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  <w:highlight w:val="yellow"/>
                              </w:rPr>
                              <w:t>e</w:t>
                            </w:r>
                            <w:proofErr w:type="gramEnd"/>
                            <w:r w:rsidRPr="00D00CA5"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  <w:highlight w:val="yellow"/>
                              </w:rPr>
                              <w:t xml:space="preserve"> ricostituito come</w:t>
                            </w:r>
                          </w:p>
                          <w:p w:rsidR="00D00CA5" w:rsidRDefault="00D00CA5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00CA5"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  <w:highlight w:val="yellow"/>
                              </w:rPr>
                              <w:t xml:space="preserve"> 11° gruppo artiglieria da campagna "Monferrato"</w:t>
                            </w:r>
                          </w:p>
                          <w:p w:rsidR="00D00CA5" w:rsidRDefault="00D00CA5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D00CA5"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D00CA5"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  <w:highlight w:val="yellow"/>
                              </w:rPr>
                              <w:t>per</w:t>
                            </w:r>
                            <w:proofErr w:type="gramEnd"/>
                            <w:r w:rsidRPr="00D00CA5"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  <w:highlight w:val="yellow"/>
                              </w:rPr>
                              <w:t xml:space="preserve"> la Brigata meccanizzata "Legnano".</w:t>
                            </w:r>
                          </w:p>
                          <w:p w:rsidR="00D00CA5" w:rsidRDefault="00D00CA5">
                            <w:r>
                              <w:rPr>
                                <w:rFonts w:ascii="Helvetica" w:hAnsi="Helvetica" w:cs="Helvetica"/>
                                <w:color w:val="444444"/>
                                <w:sz w:val="20"/>
                                <w:szCs w:val="20"/>
                              </w:rPr>
                              <w:br/>
                              <w:t>Viene definitivamente soppresso il 27 agosto 1991.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7E1B" id="Casella di testo 11" o:spid="_x0000_s1030" type="#_x0000_t202" style="position:absolute;margin-left:228.4pt;margin-top:88.3pt;width:290.2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" fillcolor="white [3201]" strokeweight=".5pt">
                <v:textbox>
                  <w:txbxContent>
                    <w:p w:rsidR="00D00CA5" w:rsidRDefault="00D00CA5">
                      <w:pPr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</w:rPr>
                        <w:t>Rimasto in forze alla Divisione, viene sciolto nel 1975</w:t>
                      </w:r>
                    </w:p>
                    <w:p w:rsidR="00D00CA5" w:rsidRDefault="00D00CA5">
                      <w:pPr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00CA5"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  <w:highlight w:val="yellow"/>
                        </w:rPr>
                        <w:t>e</w:t>
                      </w:r>
                      <w:proofErr w:type="gramEnd"/>
                      <w:r w:rsidRPr="00D00CA5"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  <w:highlight w:val="yellow"/>
                        </w:rPr>
                        <w:t xml:space="preserve"> ricostituito come</w:t>
                      </w:r>
                    </w:p>
                    <w:p w:rsidR="00D00CA5" w:rsidRDefault="00D00CA5">
                      <w:pPr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  <w:highlight w:val="yellow"/>
                        </w:rPr>
                      </w:pPr>
                      <w:r w:rsidRPr="00D00CA5"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  <w:highlight w:val="yellow"/>
                        </w:rPr>
                        <w:t xml:space="preserve"> 11° gruppo artiglieria da campagna "Monferrato"</w:t>
                      </w:r>
                    </w:p>
                    <w:p w:rsidR="00D00CA5" w:rsidRDefault="00D00CA5">
                      <w:pPr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</w:rPr>
                      </w:pPr>
                      <w:r w:rsidRPr="00D00CA5"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gramStart"/>
                      <w:r w:rsidRPr="00D00CA5"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  <w:highlight w:val="yellow"/>
                        </w:rPr>
                        <w:t>per</w:t>
                      </w:r>
                      <w:proofErr w:type="gramEnd"/>
                      <w:r w:rsidRPr="00D00CA5"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  <w:highlight w:val="yellow"/>
                        </w:rPr>
                        <w:t xml:space="preserve"> la Brigata meccanizzata "Legnano".</w:t>
                      </w:r>
                    </w:p>
                    <w:p w:rsidR="00D00CA5" w:rsidRDefault="00D00CA5">
                      <w:r>
                        <w:rPr>
                          <w:rFonts w:ascii="Helvetica" w:hAnsi="Helvetica" w:cs="Helvetica"/>
                          <w:color w:val="444444"/>
                          <w:sz w:val="20"/>
                          <w:szCs w:val="20"/>
                        </w:rPr>
                        <w:br/>
                        <w:t>Viene definitivamente soppresso il 27 agosto 1991.</w:t>
                      </w:r>
                    </w:p>
                  </w:txbxContent>
                </v:textbox>
              </v:shape>
            </w:pict>
          </mc:Fallback>
        </mc:AlternateContent>
      </w:r>
      <w:r w:rsidR="00D00CA5">
        <w:rPr>
          <w:noProof/>
          <w:lang w:eastAsia="it-IT"/>
        </w:rPr>
        <w:drawing>
          <wp:inline distT="0" distB="0" distL="0" distR="0" wp14:anchorId="3CD5FEAB" wp14:editId="7897C7AD">
            <wp:extent cx="2216169" cy="2933324"/>
            <wp:effectExtent l="190500" t="190500" r="184150" b="1911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A_mil_ITA_gr_artiglieria_0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10" cy="2979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323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C2624" wp14:editId="20502EC9">
                <wp:simplePos x="0" y="0"/>
                <wp:positionH relativeFrom="column">
                  <wp:posOffset>5501005</wp:posOffset>
                </wp:positionH>
                <wp:positionV relativeFrom="paragraph">
                  <wp:posOffset>4483735</wp:posOffset>
                </wp:positionV>
                <wp:extent cx="1085850" cy="8382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99" w:rsidRDefault="00932399" w:rsidP="00932399">
                            <w:pPr>
                              <w:jc w:val="center"/>
                            </w:pPr>
                            <w:r>
                              <w:t>0bice</w:t>
                            </w:r>
                          </w:p>
                          <w:p w:rsidR="00932399" w:rsidRDefault="00932399" w:rsidP="00932399">
                            <w:pPr>
                              <w:jc w:val="center"/>
                            </w:pPr>
                            <w:r>
                              <w:t>155/23</w:t>
                            </w:r>
                          </w:p>
                          <w:p w:rsidR="00932399" w:rsidRDefault="00932399" w:rsidP="00932399">
                            <w:pPr>
                              <w:jc w:val="center"/>
                            </w:pPr>
                            <w:r>
                              <w:t>M114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2624" id="Casella di testo 8" o:spid="_x0000_s1031" type="#_x0000_t202" style="position:absolute;margin-left:433.15pt;margin-top:353.05pt;width:85.5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" fillcolor="white [3201]" strokeweight=".5pt">
                <v:textbox>
                  <w:txbxContent>
                    <w:p w:rsidR="00932399" w:rsidRDefault="00932399" w:rsidP="00932399">
                      <w:pPr>
                        <w:jc w:val="center"/>
                      </w:pPr>
                      <w:r>
                        <w:t>0bice</w:t>
                      </w:r>
                    </w:p>
                    <w:p w:rsidR="00932399" w:rsidRDefault="00932399" w:rsidP="00932399">
                      <w:pPr>
                        <w:jc w:val="center"/>
                      </w:pPr>
                      <w:r>
                        <w:t>155/23</w:t>
                      </w:r>
                    </w:p>
                    <w:p w:rsidR="00932399" w:rsidRDefault="00932399" w:rsidP="00932399">
                      <w:pPr>
                        <w:jc w:val="center"/>
                      </w:pPr>
                      <w:r>
                        <w:t>M114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0FEB" w:rsidSect="009255B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EB"/>
    <w:rsid w:val="001A4998"/>
    <w:rsid w:val="00592392"/>
    <w:rsid w:val="00620FEB"/>
    <w:rsid w:val="007C25B3"/>
    <w:rsid w:val="00826F05"/>
    <w:rsid w:val="009255B4"/>
    <w:rsid w:val="00932399"/>
    <w:rsid w:val="00A2478D"/>
    <w:rsid w:val="00A34170"/>
    <w:rsid w:val="00A67337"/>
    <w:rsid w:val="00B14E1C"/>
    <w:rsid w:val="00C317A3"/>
    <w:rsid w:val="00D00CA5"/>
    <w:rsid w:val="00D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108F-4A0C-426D-9B5B-1E341009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0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23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231136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1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155_mm_M1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reeforumzone.com/discussione.aspx?idd=15521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hyperlink" Target="https://it.wikipedia.org/wiki/155_mm_M11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6</cp:revision>
  <dcterms:created xsi:type="dcterms:W3CDTF">2016-11-10T15:10:00Z</dcterms:created>
  <dcterms:modified xsi:type="dcterms:W3CDTF">2016-11-10T15:21:00Z</dcterms:modified>
</cp:coreProperties>
</file>