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6" w:rsidRPr="001B4366" w:rsidRDefault="001B4366" w:rsidP="001B436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D9933"/>
          <w:kern w:val="36"/>
          <w:lang w:eastAsia="it-IT"/>
        </w:rPr>
      </w:pPr>
      <w:r w:rsidRPr="001B4366">
        <w:rPr>
          <w:rFonts w:ascii="Times New Roman" w:eastAsia="Times New Roman" w:hAnsi="Times New Roman" w:cs="Times New Roman"/>
          <w:color w:val="DD9933"/>
          <w:kern w:val="36"/>
          <w:lang w:eastAsia="it-IT"/>
        </w:rPr>
        <w:t>Trovare le misure della piramide sapendo rapporto e volume</w:t>
      </w: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it-IT"/>
        </w:rPr>
      </w:pPr>
      <w:r w:rsidRPr="001B4366">
        <w:rPr>
          <w:rFonts w:ascii="Helvetica" w:eastAsia="Times New Roman" w:hAnsi="Helvetica" w:cs="Helvetica"/>
          <w:color w:val="444444"/>
          <w:sz w:val="20"/>
          <w:szCs w:val="20"/>
          <w:lang w:eastAsia="it-IT"/>
        </w:rPr>
        <w:t>Oggi risolviamo un </w:t>
      </w:r>
      <w:r w:rsidRPr="001B4366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  <w:lang w:eastAsia="it-IT"/>
        </w:rPr>
        <w:t>problema</w:t>
      </w:r>
      <w:r w:rsidRPr="001B4366">
        <w:rPr>
          <w:rFonts w:ascii="Helvetica" w:eastAsia="Times New Roman" w:hAnsi="Helvetica" w:cs="Helvetica"/>
          <w:color w:val="444444"/>
          <w:sz w:val="20"/>
          <w:szCs w:val="20"/>
          <w:lang w:eastAsia="it-IT"/>
        </w:rPr>
        <w:t> di </w:t>
      </w:r>
      <w:r w:rsidRPr="001B4366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  <w:lang w:eastAsia="it-IT"/>
        </w:rPr>
        <w:t>geometria solida</w:t>
      </w:r>
      <w:r w:rsidRPr="001B4366">
        <w:rPr>
          <w:rFonts w:ascii="Helvetica" w:eastAsia="Times New Roman" w:hAnsi="Helvetica" w:cs="Helvetica"/>
          <w:color w:val="444444"/>
          <w:sz w:val="20"/>
          <w:szCs w:val="20"/>
          <w:lang w:eastAsia="it-IT"/>
        </w:rPr>
        <w:t>, uno di quelli che vengono solitamente assegnati alla prova scritta dell’</w:t>
      </w:r>
      <w:r w:rsidRPr="001B4366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  <w:lang w:eastAsia="it-IT"/>
        </w:rPr>
        <w:t>esame di terza media</w:t>
      </w:r>
      <w:r w:rsidRPr="001B4366">
        <w:rPr>
          <w:rFonts w:ascii="Helvetica" w:eastAsia="Times New Roman" w:hAnsi="Helvetica" w:cs="Helvetica"/>
          <w:color w:val="444444"/>
          <w:sz w:val="20"/>
          <w:szCs w:val="20"/>
          <w:lang w:eastAsia="it-IT"/>
        </w:rPr>
        <w:t>.</w:t>
      </w: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b/>
          <w:bCs/>
          <w:color w:val="444444"/>
          <w:sz w:val="30"/>
          <w:szCs w:val="30"/>
          <w:bdr w:val="none" w:sz="0" w:space="0" w:color="auto" w:frame="1"/>
          <w:lang w:eastAsia="it-IT"/>
        </w:rPr>
        <w:t>Problema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: Una piramide quadrangolare ha l’altezza che misura i 12/7 dello spigolo di base. Sapendo che il suo volume misura 5292 cm3, trova la superficie totale.</w:t>
      </w: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                                          </w:t>
      </w: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        </w:t>
      </w:r>
      <w:proofErr w:type="gramStart"/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( DATI</w:t>
      </w:r>
      <w:proofErr w:type="gramEnd"/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)                                                            (  figura  )</w:t>
      </w: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noProof/>
          <w:color w:val="9F9F9F"/>
          <w:sz w:val="30"/>
          <w:szCs w:val="30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3A86D925" wp14:editId="624532A3">
            <wp:simplePos x="0" y="0"/>
            <wp:positionH relativeFrom="column">
              <wp:posOffset>3620135</wp:posOffset>
            </wp:positionH>
            <wp:positionV relativeFrom="paragraph">
              <wp:posOffset>190500</wp:posOffset>
            </wp:positionV>
            <wp:extent cx="2411095" cy="3046730"/>
            <wp:effectExtent l="190500" t="190500" r="198755" b="191770"/>
            <wp:wrapSquare wrapText="bothSides"/>
            <wp:docPr id="6" name="Immagine 6" descr="pirami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04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h :</w:t>
      </w:r>
      <w:proofErr w:type="gramEnd"/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s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vertAlign w:val="subscript"/>
          <w:lang w:eastAsia="it-IT"/>
        </w:rPr>
        <w:t>B</w:t>
      </w: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 =   12 / 7</w:t>
      </w: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V 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vertAlign w:val="subscript"/>
          <w:lang w:eastAsia="it-IT"/>
        </w:rPr>
        <w:t>PIR</w:t>
      </w: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= 5.292 cm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vertAlign w:val="superscript"/>
          <w:lang w:eastAsia="it-IT"/>
        </w:rPr>
        <w:t>3</w:t>
      </w: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proofErr w:type="gramStart"/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S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vertAlign w:val="subscript"/>
          <w:lang w:eastAsia="it-IT"/>
        </w:rPr>
        <w:t>T</w:t>
      </w: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 (?)</w:t>
      </w:r>
      <w:proofErr w:type="gramEnd"/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4347" wp14:editId="5ACED588">
                <wp:simplePos x="0" y="0"/>
                <wp:positionH relativeFrom="column">
                  <wp:posOffset>-269153</wp:posOffset>
                </wp:positionH>
                <wp:positionV relativeFrom="paragraph">
                  <wp:posOffset>68476</wp:posOffset>
                </wp:positionV>
                <wp:extent cx="3450920" cy="1691013"/>
                <wp:effectExtent l="0" t="0" r="16510" b="2349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920" cy="169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66" w:rsidRDefault="001B4366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B4366">
                              <w:rPr>
                                <w:i/>
                                <w:color w:val="808080" w:themeColor="background1" w:themeShade="80"/>
                              </w:rPr>
                              <w:t>Il ragionamento ci dice che questo problema è indiretto perché ci consegna il valore metrico del volume 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invece,</w:t>
                            </w:r>
                            <w:r w:rsidR="005A23B7">
                              <w:rPr>
                                <w:i/>
                                <w:color w:val="808080" w:themeColor="background1" w:themeShade="80"/>
                              </w:rPr>
                              <w:t xml:space="preserve"> delle dimensioni che lo </w:t>
                            </w:r>
                            <w:proofErr w:type="spellStart"/>
                            <w:proofErr w:type="gramStart"/>
                            <w:r w:rsidR="005A23B7">
                              <w:rPr>
                                <w:i/>
                                <w:color w:val="808080" w:themeColor="background1" w:themeShade="80"/>
                              </w:rPr>
                              <w:t>gè</w:t>
                            </w:r>
                            <w:r w:rsidRPr="001B4366">
                              <w:rPr>
                                <w:i/>
                                <w:color w:val="808080" w:themeColor="background1" w:themeShade="80"/>
                              </w:rPr>
                              <w:t>nerano</w:t>
                            </w:r>
                            <w:proofErr w:type="spellEnd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, </w:t>
                            </w:r>
                            <w:r w:rsidRPr="001B4366">
                              <w:rPr>
                                <w:i/>
                                <w:color w:val="808080" w:themeColor="background1" w:themeShade="80"/>
                              </w:rPr>
                              <w:t xml:space="preserve"> solo</w:t>
                            </w:r>
                            <w:proofErr w:type="gramEnd"/>
                            <w:r w:rsidRPr="001B4366">
                              <w:rPr>
                                <w:i/>
                                <w:color w:val="808080" w:themeColor="background1" w:themeShade="80"/>
                              </w:rPr>
                              <w:t xml:space="preserve"> il rapporto . . . . </w:t>
                            </w:r>
                            <w:proofErr w:type="gramStart"/>
                            <w:r w:rsidRPr="001B4366">
                              <w:rPr>
                                <w:i/>
                                <w:color w:val="808080" w:themeColor="background1" w:themeShade="80"/>
                              </w:rPr>
                              <w:t>occorre</w:t>
                            </w:r>
                            <w:proofErr w:type="gramEnd"/>
                            <w:r w:rsidRPr="001B4366">
                              <w:rPr>
                                <w:i/>
                                <w:color w:val="808080" w:themeColor="background1" w:themeShade="80"/>
                              </w:rPr>
                              <w:t xml:space="preserve"> quindi fare pensieri “ a ritroso “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:rsidR="001B4366" w:rsidRPr="001B4366" w:rsidRDefault="001B4366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utilizzando</w:t>
                            </w:r>
                            <w:proofErr w:type="gramEnd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il valore noto (V</w:t>
                            </w:r>
                            <w:r w:rsidRPr="001B4366">
                              <w:rPr>
                                <w:i/>
                                <w:color w:val="808080" w:themeColor="background1" w:themeShade="80"/>
                                <w:vertAlign w:val="subscript"/>
                              </w:rPr>
                              <w:t>PIR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)e le leggi delle proporzioni ( o frazioni ) e ovviamente le formule dirette e inverse della geometria a tre dimensioni riesco a raggiungere la SOLUZIONE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1434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1.2pt;margin-top:5.4pt;width:271.75pt;height:1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" fillcolor="white [3201]" strokeweight=".5pt">
                <v:textbox>
                  <w:txbxContent>
                    <w:p w:rsidR="001B4366" w:rsidRDefault="001B4366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1B4366">
                        <w:rPr>
                          <w:i/>
                          <w:color w:val="808080" w:themeColor="background1" w:themeShade="80"/>
                        </w:rPr>
                        <w:t>Il ragionamento ci dice che questo problema è indiretto perché ci consegna il valore metrico del volume 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invece,</w:t>
                      </w:r>
                      <w:r w:rsidR="005A23B7">
                        <w:rPr>
                          <w:i/>
                          <w:color w:val="808080" w:themeColor="background1" w:themeShade="80"/>
                        </w:rPr>
                        <w:t xml:space="preserve"> delle dimensioni che lo </w:t>
                      </w:r>
                      <w:proofErr w:type="spellStart"/>
                      <w:proofErr w:type="gramStart"/>
                      <w:r w:rsidR="005A23B7">
                        <w:rPr>
                          <w:i/>
                          <w:color w:val="808080" w:themeColor="background1" w:themeShade="80"/>
                        </w:rPr>
                        <w:t>gè</w:t>
                      </w:r>
                      <w:r w:rsidRPr="001B4366">
                        <w:rPr>
                          <w:i/>
                          <w:color w:val="808080" w:themeColor="background1" w:themeShade="80"/>
                        </w:rPr>
                        <w:t>nerano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</w:rPr>
                        <w:t xml:space="preserve">, </w:t>
                      </w:r>
                      <w:r w:rsidRPr="001B4366">
                        <w:rPr>
                          <w:i/>
                          <w:color w:val="808080" w:themeColor="background1" w:themeShade="80"/>
                        </w:rPr>
                        <w:t xml:space="preserve"> solo</w:t>
                      </w:r>
                      <w:proofErr w:type="gramEnd"/>
                      <w:r w:rsidRPr="001B4366">
                        <w:rPr>
                          <w:i/>
                          <w:color w:val="808080" w:themeColor="background1" w:themeShade="80"/>
                        </w:rPr>
                        <w:t xml:space="preserve"> il rapporto . . . . </w:t>
                      </w:r>
                      <w:proofErr w:type="gramStart"/>
                      <w:r w:rsidRPr="001B4366">
                        <w:rPr>
                          <w:i/>
                          <w:color w:val="808080" w:themeColor="background1" w:themeShade="80"/>
                        </w:rPr>
                        <w:t>occorre</w:t>
                      </w:r>
                      <w:proofErr w:type="gramEnd"/>
                      <w:r w:rsidRPr="001B4366">
                        <w:rPr>
                          <w:i/>
                          <w:color w:val="808080" w:themeColor="background1" w:themeShade="80"/>
                        </w:rPr>
                        <w:t xml:space="preserve"> quindi fare pensieri “ a ritroso “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:</w:t>
                      </w:r>
                    </w:p>
                    <w:p w:rsidR="001B4366" w:rsidRPr="001B4366" w:rsidRDefault="001B4366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i/>
                          <w:color w:val="808080" w:themeColor="background1" w:themeShade="80"/>
                        </w:rPr>
                        <w:t>utilizzando</w:t>
                      </w:r>
                      <w:proofErr w:type="gramEnd"/>
                      <w:r>
                        <w:rPr>
                          <w:i/>
                          <w:color w:val="808080" w:themeColor="background1" w:themeShade="80"/>
                        </w:rPr>
                        <w:t xml:space="preserve"> il valore noto (V</w:t>
                      </w:r>
                      <w:r w:rsidRPr="001B4366">
                        <w:rPr>
                          <w:i/>
                          <w:color w:val="808080" w:themeColor="background1" w:themeShade="80"/>
                          <w:vertAlign w:val="subscript"/>
                        </w:rPr>
                        <w:t>PIR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)e le leggi delle proporzioni ( o frazioni ) e ovviamente le formule dirette e inverse della geometria a tre dimensioni riesco a raggiungere la SOLUZIONE</w:t>
                      </w:r>
                    </w:p>
                  </w:txbxContent>
                </v:textbox>
              </v:shape>
            </w:pict>
          </mc:Fallback>
        </mc:AlternateContent>
      </w: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</w:p>
    <w:p w:rsidR="001B4366" w:rsidRDefault="001B4366" w:rsidP="001B4366">
      <w:pPr>
        <w:shd w:val="clear" w:color="auto" w:fill="FFFFFF"/>
        <w:spacing w:beforeAutospacing="1" w:after="0" w:afterAutospacing="1" w:line="514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b/>
          <w:bCs/>
          <w:color w:val="444444"/>
          <w:sz w:val="30"/>
          <w:szCs w:val="30"/>
          <w:bdr w:val="none" w:sz="0" w:space="0" w:color="auto" w:frame="1"/>
          <w:lang w:eastAsia="it-IT"/>
        </w:rPr>
        <w:t>Soluzione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:</w:t>
      </w: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Supponiamo che il lato di base misuri 7 cm e l’altezza 12 cm. La misura dell’ipotetica piramide sarebbe</w:t>
      </w: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noProof/>
          <w:color w:val="9F9F9F"/>
          <w:sz w:val="30"/>
          <w:szCs w:val="30"/>
          <w:bdr w:val="none" w:sz="0" w:space="0" w:color="auto" w:frame="1"/>
          <w:lang w:eastAsia="it-IT"/>
        </w:rPr>
        <w:drawing>
          <wp:inline distT="0" distB="0" distL="0" distR="0">
            <wp:extent cx="6250305" cy="782955"/>
            <wp:effectExtent l="0" t="0" r="0" b="0"/>
            <wp:docPr id="5" name="Immagine 5" descr="clip_image0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lastRenderedPageBreak/>
        <w:t>Siccome la piramide del problema ha un volume di 5292 cm</w:t>
      </w:r>
      <w:r w:rsidRPr="001B4366">
        <w:rPr>
          <w:rFonts w:ascii="Helvetica" w:eastAsia="Times New Roman" w:hAnsi="Helvetica" w:cs="Helvetica"/>
          <w:color w:val="444444"/>
          <w:sz w:val="23"/>
          <w:szCs w:val="23"/>
          <w:bdr w:val="none" w:sz="0" w:space="0" w:color="auto" w:frame="1"/>
          <w:vertAlign w:val="superscript"/>
          <w:lang w:eastAsia="it-IT"/>
        </w:rPr>
        <w:t>3</w:t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, il rapporto tra il volume reale e quello ipotizzato è di</w:t>
      </w: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noProof/>
          <w:color w:val="9F9F9F"/>
          <w:sz w:val="30"/>
          <w:szCs w:val="30"/>
          <w:bdr w:val="none" w:sz="0" w:space="0" w:color="auto" w:frame="1"/>
          <w:lang w:eastAsia="it-IT"/>
        </w:rPr>
        <w:drawing>
          <wp:inline distT="0" distB="0" distL="0" distR="0">
            <wp:extent cx="1553210" cy="726440"/>
            <wp:effectExtent l="0" t="0" r="8890" b="0"/>
            <wp:docPr id="4" name="Immagine 4" descr="clip_image0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    </w:t>
      </w:r>
      <w:proofErr w:type="gramStart"/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volte</w:t>
      </w:r>
      <w:proofErr w:type="gramEnd"/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.</w:t>
      </w:r>
    </w:p>
    <w:p w:rsidR="001B4366" w:rsidRPr="001B4366" w:rsidRDefault="001B4366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Se quello è il rapporto tra volumi (centimetri alla terza) avremo che il rapporto tra lati sarà la sua radice </w:t>
      </w:r>
      <w:proofErr w:type="gramStart"/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cubica:</w:t>
      </w:r>
      <w:r w:rsidRPr="001B4366">
        <w:rPr>
          <w:rFonts w:ascii="Helvetica" w:eastAsia="Times New Roman" w:hAnsi="Helvetica" w:cs="Helvetica"/>
          <w:noProof/>
          <w:color w:val="9F9F9F"/>
          <w:sz w:val="30"/>
          <w:szCs w:val="30"/>
          <w:bdr w:val="none" w:sz="0" w:space="0" w:color="auto" w:frame="1"/>
          <w:lang w:eastAsia="it-IT"/>
        </w:rPr>
        <w:drawing>
          <wp:inline distT="0" distB="0" distL="0" distR="0">
            <wp:extent cx="1246505" cy="507365"/>
            <wp:effectExtent l="0" t="0" r="0" b="0"/>
            <wp:docPr id="3" name="Immagine 3" descr="clip_image00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e</w:t>
      </w:r>
      <w:proofErr w:type="gramEnd"/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 xml:space="preserve"> quindi il lato di base della piramide reale misura 7×3=21 cm mentre l’altezza sarà 12×3=36 cm.</w:t>
      </w:r>
    </w:p>
    <w:p w:rsidR="001B4366" w:rsidRPr="001B4366" w:rsidRDefault="001B4366" w:rsidP="001B4366">
      <w:pPr>
        <w:shd w:val="clear" w:color="auto" w:fill="FFFFFF"/>
        <w:spacing w:before="100" w:beforeAutospacing="1" w:after="10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 w:rsidRPr="001B4366"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  <w:t>Utilizzando il teorema di Pitagora applicato al triangolo verde, troviamo l’apotema della piramide.</w:t>
      </w:r>
    </w:p>
    <w:p w:rsidR="001B4366" w:rsidRPr="001B4366" w:rsidRDefault="005A23B7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8E2DE" wp14:editId="06642BC1">
                <wp:simplePos x="0" y="0"/>
                <wp:positionH relativeFrom="column">
                  <wp:posOffset>-268579</wp:posOffset>
                </wp:positionH>
                <wp:positionV relativeFrom="paragraph">
                  <wp:posOffset>219284</wp:posOffset>
                </wp:positionV>
                <wp:extent cx="6795370" cy="632564"/>
                <wp:effectExtent l="0" t="0" r="571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370" cy="6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66" w:rsidRDefault="001B4366">
                            <w:r w:rsidRPr="001B4366">
                              <w:rPr>
                                <w:rFonts w:ascii="Helvetica" w:eastAsia="Times New Roman" w:hAnsi="Helvetica" w:cs="Helvetica"/>
                                <w:noProof/>
                                <w:color w:val="9F9F9F"/>
                                <w:sz w:val="30"/>
                                <w:szCs w:val="30"/>
                                <w:bdr w:val="none" w:sz="0" w:space="0" w:color="auto" w:frame="1"/>
                                <w:lang w:eastAsia="it-IT"/>
                              </w:rPr>
                              <w:drawing>
                                <wp:inline distT="0" distB="0" distL="0" distR="0" wp14:anchorId="2F67515F" wp14:editId="29A98321">
                                  <wp:extent cx="6605905" cy="575491"/>
                                  <wp:effectExtent l="0" t="0" r="4445" b="0"/>
                                  <wp:docPr id="2" name="Immagine 2" descr="clip_image002[5]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ip_image002[5]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5905" cy="575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E2DE" id="Casella di testo 8" o:spid="_x0000_s1027" type="#_x0000_t202" style="position:absolute;margin-left:-21.15pt;margin-top:17.25pt;width:535.05pt;height:4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" fillcolor="white [3201]" stroked="f" strokeweight=".5pt">
                <v:textbox>
                  <w:txbxContent>
                    <w:p w:rsidR="001B4366" w:rsidRDefault="001B4366">
                      <w:r w:rsidRPr="001B4366">
                        <w:rPr>
                          <w:rFonts w:ascii="Helvetica" w:eastAsia="Times New Roman" w:hAnsi="Helvetica" w:cs="Helvetica"/>
                          <w:noProof/>
                          <w:color w:val="9F9F9F"/>
                          <w:sz w:val="30"/>
                          <w:szCs w:val="30"/>
                          <w:bdr w:val="none" w:sz="0" w:space="0" w:color="auto" w:frame="1"/>
                          <w:lang w:eastAsia="it-IT"/>
                        </w:rPr>
                        <w:drawing>
                          <wp:inline distT="0" distB="0" distL="0" distR="0" wp14:anchorId="2F67515F" wp14:editId="29A98321">
                            <wp:extent cx="6605905" cy="575491"/>
                            <wp:effectExtent l="0" t="0" r="4445" b="0"/>
                            <wp:docPr id="2" name="Immagine 2" descr="clip_image002[5]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ip_image002[5]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5905" cy="575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366" w:rsidRPr="001B4366" w:rsidRDefault="005A23B7" w:rsidP="001B4366">
      <w:pPr>
        <w:shd w:val="clear" w:color="auto" w:fill="FFFFFF"/>
        <w:spacing w:beforeAutospacing="1" w:after="0" w:afterAutospacing="1" w:line="514" w:lineRule="atLeast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A645" wp14:editId="02246F40">
                <wp:simplePos x="0" y="0"/>
                <wp:positionH relativeFrom="column">
                  <wp:posOffset>-550640</wp:posOffset>
                </wp:positionH>
                <wp:positionV relativeFrom="paragraph">
                  <wp:posOffset>548127</wp:posOffset>
                </wp:positionV>
                <wp:extent cx="7321246" cy="526093"/>
                <wp:effectExtent l="0" t="0" r="0" b="762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246" cy="526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3B7" w:rsidRDefault="005A23B7" w:rsidP="005A23B7">
                            <w:pPr>
                              <w:jc w:val="center"/>
                            </w:pPr>
                            <w:r w:rsidRPr="001B4366">
                              <w:rPr>
                                <w:rFonts w:ascii="Helvetica" w:eastAsia="Times New Roman" w:hAnsi="Helvetica" w:cs="Helvetica"/>
                                <w:noProof/>
                                <w:color w:val="9F9F9F"/>
                                <w:sz w:val="30"/>
                                <w:szCs w:val="30"/>
                                <w:bdr w:val="none" w:sz="0" w:space="0" w:color="auto" w:frame="1"/>
                                <w:lang w:eastAsia="it-IT"/>
                              </w:rPr>
                              <w:drawing>
                                <wp:inline distT="0" distB="0" distL="0" distR="0" wp14:anchorId="4476A45C" wp14:editId="168C45CD">
                                  <wp:extent cx="6605599" cy="432435"/>
                                  <wp:effectExtent l="0" t="0" r="5080" b="5715"/>
                                  <wp:docPr id="1" name="Immagine 1" descr="clip_image004[6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lip_image004[6]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7848" cy="465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A645" id="Casella di testo 9" o:spid="_x0000_s1028" type="#_x0000_t202" style="position:absolute;margin-left:-43.35pt;margin-top:43.15pt;width:576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" fillcolor="white [3201]" stroked="f" strokeweight=".5pt">
                <v:textbox>
                  <w:txbxContent>
                    <w:p w:rsidR="005A23B7" w:rsidRDefault="005A23B7" w:rsidP="005A23B7">
                      <w:pPr>
                        <w:jc w:val="center"/>
                      </w:pPr>
                      <w:r w:rsidRPr="001B4366">
                        <w:rPr>
                          <w:rFonts w:ascii="Helvetica" w:eastAsia="Times New Roman" w:hAnsi="Helvetica" w:cs="Helvetica"/>
                          <w:noProof/>
                          <w:color w:val="9F9F9F"/>
                          <w:sz w:val="30"/>
                          <w:szCs w:val="30"/>
                          <w:bdr w:val="none" w:sz="0" w:space="0" w:color="auto" w:frame="1"/>
                          <w:lang w:eastAsia="it-IT"/>
                        </w:rPr>
                        <w:drawing>
                          <wp:inline distT="0" distB="0" distL="0" distR="0" wp14:anchorId="4476A45C" wp14:editId="168C45CD">
                            <wp:extent cx="6605599" cy="432435"/>
                            <wp:effectExtent l="0" t="0" r="5080" b="5715"/>
                            <wp:docPr id="1" name="Immagine 1" descr="clip_image004[6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lip_image004[6]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7848" cy="465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23B7" w:rsidRDefault="005A23B7" w:rsidP="001B4366"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00B14" wp14:editId="7815F134">
                <wp:simplePos x="0" y="0"/>
                <wp:positionH relativeFrom="column">
                  <wp:posOffset>5630067</wp:posOffset>
                </wp:positionH>
                <wp:positionV relativeFrom="paragraph">
                  <wp:posOffset>144850</wp:posOffset>
                </wp:positionV>
                <wp:extent cx="895376" cy="382044"/>
                <wp:effectExtent l="0" t="0" r="0" b="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76" cy="38204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A6713" id="Rettangolo arrotondato 10" o:spid="_x0000_s1026" style="position:absolute;margin-left:443.3pt;margin-top:11.4pt;width:70.5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" fillcolor="#fff2cc [663]" stroked="f" strokeweight="1pt">
                <v:fill opacity="29555f"/>
                <v:stroke joinstyle="miter"/>
              </v:roundrect>
            </w:pict>
          </mc:Fallback>
        </mc:AlternateContent>
      </w:r>
      <w:hyperlink r:id="rId16" w:history="1">
        <w:r w:rsidR="001B4366" w:rsidRPr="001B4366">
          <w:rPr>
            <w:rFonts w:ascii="Helvetica" w:eastAsia="Times New Roman" w:hAnsi="Helvetica" w:cs="Helvetica"/>
            <w:color w:val="9F9F9F"/>
            <w:sz w:val="30"/>
            <w:szCs w:val="30"/>
            <w:u w:val="single"/>
            <w:bdr w:val="none" w:sz="0" w:space="0" w:color="auto" w:frame="1"/>
            <w:lang w:eastAsia="it-IT"/>
          </w:rPr>
          <w:br/>
        </w:r>
      </w:hyperlink>
    </w:p>
    <w:p w:rsidR="000006F1" w:rsidRPr="005A23B7" w:rsidRDefault="004A64AD" w:rsidP="005A23B7">
      <w:pPr>
        <w:jc w:val="center"/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-193997</wp:posOffset>
                </wp:positionH>
                <wp:positionV relativeFrom="paragraph">
                  <wp:posOffset>2491157</wp:posOffset>
                </wp:positionV>
                <wp:extent cx="6494745" cy="538619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45" cy="538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AD" w:rsidRDefault="004A64AD" w:rsidP="004A64AD">
                            <w:pPr>
                              <w:jc w:val="center"/>
                            </w:pP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444444"/>
                                <w:sz w:val="30"/>
                                <w:szCs w:val="30"/>
                                <w:lang w:eastAsia="it-IT"/>
                              </w:rPr>
                              <w:drawing>
                                <wp:inline distT="0" distB="0" distL="0" distR="0" wp14:anchorId="53363C45" wp14:editId="62B2FF00">
                                  <wp:extent cx="3189040" cy="375882"/>
                                  <wp:effectExtent l="0" t="0" r="0" b="571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cem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2798" cy="401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29" type="#_x0000_t202" style="position:absolute;left:0;text-align:left;margin-left:-15.3pt;margin-top:196.15pt;width:511.4pt;height:4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" filled="f" stroked="f" strokeweight=".5pt">
                <v:textbox>
                  <w:txbxContent>
                    <w:p w:rsidR="004A64AD" w:rsidRDefault="004A64AD" w:rsidP="004A64AD">
                      <w:pPr>
                        <w:jc w:val="center"/>
                      </w:pPr>
                      <w:r>
                        <w:rPr>
                          <w:rFonts w:ascii="Helvetica" w:eastAsia="Times New Roman" w:hAnsi="Helvetica" w:cs="Helvetica"/>
                          <w:noProof/>
                          <w:color w:val="444444"/>
                          <w:sz w:val="30"/>
                          <w:szCs w:val="30"/>
                          <w:lang w:eastAsia="it-IT"/>
                        </w:rPr>
                        <w:drawing>
                          <wp:inline distT="0" distB="0" distL="0" distR="0" wp14:anchorId="53363C45" wp14:editId="62B2FF00">
                            <wp:extent cx="3189040" cy="375882"/>
                            <wp:effectExtent l="0" t="0" r="0" b="571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cem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2798" cy="401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3B7">
        <w:rPr>
          <w:rFonts w:ascii="Helvetica" w:eastAsia="Times New Roman" w:hAnsi="Helvetica" w:cs="Helvetica"/>
          <w:noProof/>
          <w:color w:val="444444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C2EC5" wp14:editId="4F9B3ADE">
                <wp:simplePos x="0" y="0"/>
                <wp:positionH relativeFrom="column">
                  <wp:posOffset>-325520</wp:posOffset>
                </wp:positionH>
                <wp:positionV relativeFrom="paragraph">
                  <wp:posOffset>180106</wp:posOffset>
                </wp:positionV>
                <wp:extent cx="6794570" cy="1384126"/>
                <wp:effectExtent l="0" t="0" r="25400" b="2603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70" cy="1384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3B7" w:rsidRDefault="005A23B7" w:rsidP="005A23B7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E’ un problema non semplice perché non automaticamente risolvibile con schemi già dati e ripetuti spesso negli esercizi.</w:t>
                            </w:r>
                          </w:p>
                          <w:p w:rsidR="005A23B7" w:rsidRPr="001B4366" w:rsidRDefault="005A23B7" w:rsidP="005A23B7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Richiede una buona capacità di immedesimazione sul modo di ragionare matematico-formalizzato che prevede BUONA MEMORIA DI FORMULE, BUONA CAPACITA’ DI CONNESSIONE DIPENDENTE FRA GRANDEZZE E TEOREMI e infine una CERTO ALLENAMENTO E UN MOTIVATO ORGOGLIO PERSONALE per evitare i tanto temuti Black – out di </w:t>
                            </w:r>
                            <w:proofErr w:type="gramStart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pensiero .</w:t>
                            </w:r>
                            <w:proofErr w:type="gramEnd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.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2EC5" id="Casella di testo 11" o:spid="_x0000_s1030" type="#_x0000_t202" style="position:absolute;left:0;text-align:left;margin-left:-25.65pt;margin-top:14.2pt;width:535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" fillcolor="white [3201]" strokeweight=".5pt">
                <v:textbox>
                  <w:txbxContent>
                    <w:p w:rsidR="005A23B7" w:rsidRDefault="005A23B7" w:rsidP="005A23B7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E’ un problema non semplice perché non automaticamente risolvibile con schemi già dati e ripetuti spesso negli esercizi.</w:t>
                      </w:r>
                    </w:p>
                    <w:p w:rsidR="005A23B7" w:rsidRPr="001B4366" w:rsidRDefault="005A23B7" w:rsidP="005A23B7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 xml:space="preserve">Richiede una buona capacità di immedesimazione sul modo di ragionare matematico-formalizzato che prevede BUONA MEMORIA DI FORMULE, BUONA CAPACITA’ DI CONNESSIONE DIPENDENTE FRA GRANDEZZE E TEOREMI e infine una CERTO ALLENAMENTO E UN MOTIVATO ORGOGLIO PERSONALE per evitare i tanto temuti Black – out di </w:t>
                      </w:r>
                      <w:proofErr w:type="gramStart"/>
                      <w:r>
                        <w:rPr>
                          <w:i/>
                          <w:color w:val="808080" w:themeColor="background1" w:themeShade="80"/>
                        </w:rPr>
                        <w:t>pensiero .</w:t>
                      </w:r>
                      <w:proofErr w:type="gramEnd"/>
                      <w:r>
                        <w:rPr>
                          <w:i/>
                          <w:color w:val="808080" w:themeColor="background1" w:themeShade="80"/>
                        </w:rPr>
                        <w:t xml:space="preserve"> . . . . . 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6F1" w:rsidRPr="005A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6"/>
    <w:rsid w:val="000006F1"/>
    <w:rsid w:val="001B4366"/>
    <w:rsid w:val="004A64AD"/>
    <w:rsid w:val="00512EF6"/>
    <w:rsid w:val="005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4DA4-37C0-4BAF-9723-A12E70E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436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ave-reply">
    <w:name w:val="leave-reply"/>
    <w:basedOn w:val="Carpredefinitoparagrafo"/>
    <w:rsid w:val="001B4366"/>
  </w:style>
  <w:style w:type="paragraph" w:styleId="NormaleWeb">
    <w:name w:val="Normal (Web)"/>
    <w:basedOn w:val="Normale"/>
    <w:uiPriority w:val="99"/>
    <w:semiHidden/>
    <w:unhideWhenUsed/>
    <w:rsid w:val="001B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B4366"/>
  </w:style>
  <w:style w:type="character" w:styleId="Enfasigrassetto">
    <w:name w:val="Strong"/>
    <w:basedOn w:val="Carpredefinitoparagrafo"/>
    <w:uiPriority w:val="22"/>
    <w:qFormat/>
    <w:rsid w:val="001B4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x.sinapsi.org/wordpress/wp-content/uploads/2016/05/clip_image004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lnx.sinapsi.org/wordpress/wp-content/uploads/2016/05/clip_image0025.png" TargetMode="External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hyperlink" Target="http://lnx.sinapsi.org/wordpress/wp-content/uploads/2016/05/clip_image0065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lnx.sinapsi.org/wordpress/wp-content/uploads/2016/05/clip_image00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lnx.sinapsi.org/wordpress/wp-content/uploads/2016/05/clip_image006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nx.sinapsi.org/wordpress/wp-content/uploads/2016/05/piramide-1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lnx.sinapsi.org/wordpress/wp-content/uploads/2016/05/clip_image0046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2</cp:revision>
  <dcterms:created xsi:type="dcterms:W3CDTF">2016-05-31T15:29:00Z</dcterms:created>
  <dcterms:modified xsi:type="dcterms:W3CDTF">2016-05-31T15:51:00Z</dcterms:modified>
</cp:coreProperties>
</file>