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A7" w:rsidRPr="00565DA7" w:rsidRDefault="00565DA7" w:rsidP="00565D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it-IT"/>
        </w:rPr>
      </w:pPr>
      <w:r w:rsidRPr="00565DA7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lang w:eastAsia="it-IT"/>
        </w:rPr>
        <w:t>Your Heart Is As Black As Nigh</w:t>
      </w:r>
      <w:r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lang w:eastAsia="it-IT"/>
        </w:rPr>
        <w:t>t</w:t>
      </w:r>
    </w:p>
    <w:p w:rsidR="00E34EE0" w:rsidRDefault="00565DA7">
      <w:pPr>
        <w:rPr>
          <w:rFonts w:ascii="Helvetica" w:hAnsi="Helvetica" w:cs="Helvetica"/>
          <w:b/>
          <w:i/>
          <w:color w:val="66666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i/>
          <w:color w:val="666666"/>
          <w:sz w:val="28"/>
          <w:szCs w:val="28"/>
          <w:shd w:val="clear" w:color="auto" w:fill="FFFFFF"/>
        </w:rPr>
        <w:t>Melody Gardot       songsinger: Beth Hart     on guitar: Joe Bonamassa</w:t>
      </w:r>
    </w:p>
    <w:p w:rsidR="00565DA7" w:rsidRDefault="00565DA7" w:rsidP="00565DA7">
      <w:pPr>
        <w:jc w:val="center"/>
        <w:rPr>
          <w:rFonts w:ascii="Verdana" w:hAnsi="Verdana"/>
          <w:color w:val="000000"/>
          <w:shd w:val="clear" w:color="auto" w:fill="CCCCDD"/>
        </w:rPr>
      </w:pPr>
      <w:r w:rsidRPr="00565DA7">
        <w:rPr>
          <w:rFonts w:ascii="Verdana" w:hAnsi="Verdana"/>
          <w:color w:val="000000"/>
          <w:shd w:val="clear" w:color="auto" w:fill="CCCCDD"/>
        </w:rPr>
        <w:t>Your eyes may behold but the story I'm told is your heart is as black as night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Your lips may be sweet such that I can't compete but your heart is as black as night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I don't know why you came along at such a perfect time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But if I let you hang around I'm bound to lose my mind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Cause your hands may be strong but the feeling's all wrong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Your heart is as black as night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I don't know why you came along at such a perfect time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But if I let you hang around I'm bound to lose my mind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Cause your hands may be strong but the feeling's all wrong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Your heart is as black</w:t>
      </w:r>
      <w:r w:rsidRPr="00565DA7">
        <w:rPr>
          <w:rFonts w:ascii="Verdana" w:hAnsi="Verdana"/>
          <w:color w:val="000000"/>
        </w:rPr>
        <w:br/>
      </w:r>
      <w:r w:rsidRPr="00565DA7">
        <w:rPr>
          <w:rFonts w:ascii="Verdana" w:hAnsi="Verdana"/>
          <w:color w:val="000000"/>
          <w:shd w:val="clear" w:color="auto" w:fill="CCCCDD"/>
        </w:rPr>
        <w:t>Your heart is as black oh your heart is as black as night</w:t>
      </w:r>
    </w:p>
    <w:p w:rsidR="00565DA7" w:rsidRPr="00565DA7" w:rsidRDefault="00565DA7" w:rsidP="00565DA7">
      <w:pPr>
        <w:rPr>
          <w:rFonts w:ascii="Verdana" w:hAnsi="Verdana"/>
          <w:color w:val="806000" w:themeColor="accent4" w:themeShade="80"/>
          <w:shd w:val="clear" w:color="auto" w:fill="CCCCDD"/>
        </w:rPr>
      </w:pPr>
      <w:r>
        <w:rPr>
          <w:rFonts w:ascii="Verdana" w:hAnsi="Verdana"/>
          <w:noProof/>
          <w:color w:val="FFC000" w:themeColor="accent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252095</wp:posOffset>
                </wp:positionV>
                <wp:extent cx="4171950" cy="69818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A7" w:rsidRDefault="00565DA7" w:rsidP="00565DA7">
                            <w:r>
                              <w:t xml:space="preserve">I </w:t>
                            </w:r>
                            <w:r w:rsidR="00DE501D">
                              <w:t>tuoi occhi possono essere tutto</w:t>
                            </w:r>
                            <w:r>
                              <w:t xml:space="preserve">, ma la storia che mi </w:t>
                            </w:r>
                            <w:r w:rsidR="00DE501D">
                              <w:t xml:space="preserve">raccontano </w:t>
                            </w:r>
                            <w:r>
                              <w:t xml:space="preserve"> è</w:t>
                            </w:r>
                          </w:p>
                          <w:p w:rsidR="00565DA7" w:rsidRDefault="00DE501D" w:rsidP="00565DA7">
                            <w:r w:rsidRPr="00DE501D">
                              <w:rPr>
                                <w:b/>
                              </w:rPr>
                              <w:t xml:space="preserve">che </w:t>
                            </w:r>
                            <w:r w:rsidR="00565DA7" w:rsidRPr="00DE501D">
                              <w:rPr>
                                <w:b/>
                              </w:rPr>
                              <w:t>Il tuo cuore è nero come la notte</w:t>
                            </w:r>
                            <w:r>
                              <w:t xml:space="preserve"> . . . . </w:t>
                            </w:r>
                          </w:p>
                          <w:p w:rsidR="00DE501D" w:rsidRDefault="00565DA7" w:rsidP="00565DA7">
                            <w:r>
                              <w:t>Le tue labbra possono essere dolci</w:t>
                            </w:r>
                          </w:p>
                          <w:p w:rsidR="00565DA7" w:rsidRDefault="00565DA7" w:rsidP="00565DA7">
                            <w:r>
                              <w:t xml:space="preserve"> in </w:t>
                            </w:r>
                            <w:r w:rsidR="00DE501D">
                              <w:t xml:space="preserve">un </w:t>
                            </w:r>
                            <w:r>
                              <w:t xml:space="preserve">modo che non posso </w:t>
                            </w:r>
                            <w:r w:rsidR="00DE501D">
                              <w:t>uguagliare</w:t>
                            </w:r>
                          </w:p>
                          <w:p w:rsidR="00565DA7" w:rsidRPr="00DE501D" w:rsidRDefault="00DE501D" w:rsidP="00565DA7">
                            <w:pPr>
                              <w:rPr>
                                <w:b/>
                              </w:rPr>
                            </w:pPr>
                            <w:r w:rsidRPr="00DE501D">
                              <w:rPr>
                                <w:b/>
                              </w:rPr>
                              <w:t>m</w:t>
                            </w:r>
                            <w:r w:rsidR="00565DA7" w:rsidRPr="00DE501D">
                              <w:rPr>
                                <w:b/>
                              </w:rPr>
                              <w:t xml:space="preserve">a il tuo cuore è nero come </w:t>
                            </w:r>
                            <w:r w:rsidRPr="00DE501D">
                              <w:rPr>
                                <w:b/>
                              </w:rPr>
                              <w:t>la notte</w:t>
                            </w:r>
                            <w:r w:rsidR="00565DA7" w:rsidRPr="00DE501D">
                              <w:rPr>
                                <w:b/>
                              </w:rPr>
                              <w:t> </w:t>
                            </w:r>
                          </w:p>
                          <w:p w:rsidR="00DE501D" w:rsidRDefault="00DE501D" w:rsidP="00565DA7">
                            <w:r>
                              <w:t>Non so perché, ma sei arrivato</w:t>
                            </w:r>
                          </w:p>
                          <w:p w:rsidR="00565DA7" w:rsidRDefault="00DE501D" w:rsidP="00565DA7">
                            <w:r>
                              <w:t>proprio al  momento giusto</w:t>
                            </w:r>
                          </w:p>
                          <w:p w:rsidR="00565DA7" w:rsidRDefault="00DE501D" w:rsidP="00565DA7">
                            <w:r>
                              <w:t>comunque se ti lascio lì in sospeso</w:t>
                            </w:r>
                          </w:p>
                          <w:p w:rsidR="00565DA7" w:rsidRDefault="00DE501D" w:rsidP="00565DA7">
                            <w:r>
                              <w:t>finisco per perderci</w:t>
                            </w:r>
                            <w:r w:rsidR="00565DA7">
                              <w:t xml:space="preserve"> la </w:t>
                            </w:r>
                            <w:r>
                              <w:t>testa,</w:t>
                            </w:r>
                          </w:p>
                          <w:p w:rsidR="00565DA7" w:rsidRDefault="00565DA7" w:rsidP="00565DA7">
                            <w:r>
                              <w:t>Perché le tue mani possono essere</w:t>
                            </w:r>
                            <w:r w:rsidR="00DE501D">
                              <w:t xml:space="preserve"> così </w:t>
                            </w:r>
                            <w:r>
                              <w:t xml:space="preserve"> forti</w:t>
                            </w:r>
                          </w:p>
                          <w:p w:rsidR="00565DA7" w:rsidRDefault="00DE501D" w:rsidP="00565DA7">
                            <w:r>
                              <w:t>m</w:t>
                            </w:r>
                            <w:r w:rsidR="00565DA7">
                              <w:t xml:space="preserve">a la sensazione </w:t>
                            </w:r>
                            <w:r>
                              <w:t xml:space="preserve"> non mi salva dallo sbaglio</w:t>
                            </w:r>
                          </w:p>
                          <w:p w:rsidR="00565DA7" w:rsidRPr="00DE501D" w:rsidRDefault="00565DA7" w:rsidP="00565DA7">
                            <w:pPr>
                              <w:rPr>
                                <w:b/>
                              </w:rPr>
                            </w:pPr>
                            <w:r w:rsidRPr="00DE501D">
                              <w:rPr>
                                <w:b/>
                              </w:rPr>
                              <w:t>Il tuo cuore è nero come la notte</w:t>
                            </w:r>
                          </w:p>
                          <w:p w:rsidR="00565DA7" w:rsidRDefault="00565DA7" w:rsidP="00565DA7">
                            <w:r>
                              <w:t> </w:t>
                            </w:r>
                          </w:p>
                          <w:p w:rsidR="00565DA7" w:rsidRDefault="00565DA7" w:rsidP="00565DA7">
                            <w:r>
                              <w:t>Non so perché sei venuto</w:t>
                            </w:r>
                          </w:p>
                          <w:p w:rsidR="00565DA7" w:rsidRDefault="00921452" w:rsidP="00565DA7">
                            <w:r>
                              <w:t>proprio al</w:t>
                            </w:r>
                            <w:bookmarkStart w:id="0" w:name="_GoBack"/>
                            <w:bookmarkEnd w:id="0"/>
                            <w:r w:rsidR="00DE501D">
                              <w:t xml:space="preserve"> momento giusto</w:t>
                            </w:r>
                          </w:p>
                          <w:p w:rsidR="00565DA7" w:rsidRDefault="00DE501D" w:rsidP="00565DA7">
                            <w:r>
                              <w:t>m</w:t>
                            </w:r>
                            <w:r w:rsidR="00565DA7">
                              <w:t>a se ti lascio</w:t>
                            </w:r>
                            <w:r>
                              <w:t xml:space="preserve"> aspettare</w:t>
                            </w:r>
                          </w:p>
                          <w:p w:rsidR="00565DA7" w:rsidRDefault="00DE501D" w:rsidP="00565DA7">
                            <w:r>
                              <w:t>poi sono io che perdo la testa</w:t>
                            </w:r>
                          </w:p>
                          <w:p w:rsidR="00565DA7" w:rsidRDefault="00DE501D" w:rsidP="00565DA7">
                            <w:r>
                              <w:t>p</w:t>
                            </w:r>
                            <w:r w:rsidR="00565DA7">
                              <w:t>erché le tue mani possono essere forti</w:t>
                            </w:r>
                          </w:p>
                          <w:p w:rsidR="00565DA7" w:rsidRDefault="00DE501D" w:rsidP="00565DA7">
                            <w:r>
                              <w:t>m</w:t>
                            </w:r>
                            <w:r w:rsidR="00565DA7">
                              <w:t xml:space="preserve">a la sensazione </w:t>
                            </w:r>
                            <w:r>
                              <w:t>e che mi illudo:</w:t>
                            </w:r>
                          </w:p>
                          <w:p w:rsidR="00565DA7" w:rsidRPr="00DE501D" w:rsidRDefault="00565DA7" w:rsidP="00565DA7">
                            <w:pPr>
                              <w:rPr>
                                <w:b/>
                              </w:rPr>
                            </w:pPr>
                            <w:r w:rsidRPr="00DE501D">
                              <w:rPr>
                                <w:b/>
                              </w:rPr>
                              <w:t>Il tuo cuore è nero come la notte</w:t>
                            </w:r>
                          </w:p>
                          <w:p w:rsidR="00565DA7" w:rsidRDefault="00565DA7" w:rsidP="00565DA7">
                            <w:r>
                              <w:t> </w:t>
                            </w:r>
                            <w:r w:rsidR="00DE501D">
                              <w:t>Sì, le tue mani possono essere forti</w:t>
                            </w:r>
                          </w:p>
                          <w:p w:rsidR="00DE501D" w:rsidRDefault="00565DA7" w:rsidP="00565DA7">
                            <w:r>
                              <w:t xml:space="preserve">I </w:t>
                            </w:r>
                            <w:r w:rsidR="00DE501D">
                              <w:t>tuoi occhi possono essere avvolgenti</w:t>
                            </w:r>
                          </w:p>
                          <w:p w:rsidR="00565DA7" w:rsidRDefault="00565DA7" w:rsidP="00565DA7">
                            <w:r>
                              <w:t xml:space="preserve">ma la storia che mi </w:t>
                            </w:r>
                            <w:r w:rsidR="00DE501D">
                              <w:t xml:space="preserve">arriva dentro </w:t>
                            </w:r>
                            <w:r>
                              <w:t xml:space="preserve"> è</w:t>
                            </w:r>
                            <w:r w:rsidR="00DE501D">
                              <w:t xml:space="preserve">   che</w:t>
                            </w:r>
                          </w:p>
                          <w:p w:rsidR="00565DA7" w:rsidRPr="00DE501D" w:rsidRDefault="00565DA7" w:rsidP="00565DA7">
                            <w:pPr>
                              <w:rPr>
                                <w:b/>
                              </w:rPr>
                            </w:pPr>
                            <w:r w:rsidRPr="00DE501D">
                              <w:rPr>
                                <w:b/>
                              </w:rPr>
                              <w:t>Il tuo cuore è nero come la notte</w:t>
                            </w:r>
                          </w:p>
                          <w:p w:rsidR="00565DA7" w:rsidRDefault="00565DA7" w:rsidP="00565DA7">
                            <w:r>
                              <w:t>Le tue labbra possono essere dolci in modo che non posso competere</w:t>
                            </w:r>
                          </w:p>
                          <w:p w:rsidR="00565DA7" w:rsidRDefault="00565DA7" w:rsidP="00565DA7">
                            <w:r>
                              <w:t>Ma il tuo cuore è nero come la notte</w:t>
                            </w:r>
                          </w:p>
                          <w:p w:rsidR="00565DA7" w:rsidRDefault="00565DA7" w:rsidP="00565DA7">
                            <w:r>
                              <w:t> </w:t>
                            </w:r>
                          </w:p>
                          <w:p w:rsidR="00565DA7" w:rsidRDefault="00565DA7" w:rsidP="00565DA7">
                            <w:r>
                              <w:t>Non so perché sei venuto</w:t>
                            </w:r>
                          </w:p>
                          <w:p w:rsidR="00565DA7" w:rsidRDefault="00565DA7" w:rsidP="00565DA7">
                            <w:r>
                              <w:t>Ad un momento perfetto</w:t>
                            </w:r>
                          </w:p>
                          <w:p w:rsidR="00565DA7" w:rsidRDefault="00565DA7" w:rsidP="00565DA7">
                            <w:r>
                              <w:t>Ma se ti lascio appendere</w:t>
                            </w:r>
                          </w:p>
                          <w:p w:rsidR="00565DA7" w:rsidRDefault="00565DA7" w:rsidP="00565DA7">
                            <w:r>
                              <w:t>Devo perdere la mia mente</w:t>
                            </w:r>
                          </w:p>
                          <w:p w:rsidR="00565DA7" w:rsidRDefault="00565DA7" w:rsidP="00565DA7">
                            <w:r>
                              <w:t> </w:t>
                            </w:r>
                          </w:p>
                          <w:p w:rsidR="00565DA7" w:rsidRDefault="00565DA7" w:rsidP="00565DA7">
                            <w:r>
                              <w:t>Perché le tue mani possono essere forti</w:t>
                            </w:r>
                          </w:p>
                          <w:p w:rsidR="00565DA7" w:rsidRDefault="00565DA7" w:rsidP="00565DA7">
                            <w:r>
                              <w:t>Ma la sensazione è sbagliata</w:t>
                            </w:r>
                          </w:p>
                          <w:p w:rsidR="00565DA7" w:rsidRDefault="00565DA7" w:rsidP="00565DA7">
                            <w:r>
                              <w:t>Il tuo cuore è nero, il tuo cuore è nero</w:t>
                            </w:r>
                          </w:p>
                          <w:p w:rsidR="00565DA7" w:rsidRDefault="00565DA7" w:rsidP="00565DA7">
                            <w:r>
                              <w:t>Oh, il tuo cuore è nero come la notte, la notte, la notte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4.85pt;margin-top:19.85pt;width:328.5pt;height:54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" fillcolor="white [3201]" strokeweight=".5pt">
                <v:textbox>
                  <w:txbxContent>
                    <w:p w:rsidR="00565DA7" w:rsidRDefault="00565DA7" w:rsidP="00565DA7">
                      <w:r>
                        <w:t xml:space="preserve">I </w:t>
                      </w:r>
                      <w:r w:rsidR="00DE501D">
                        <w:t>tuoi occhi possono essere tutto</w:t>
                      </w:r>
                      <w:r>
                        <w:t xml:space="preserve">, ma la storia che mi </w:t>
                      </w:r>
                      <w:r w:rsidR="00DE501D">
                        <w:t xml:space="preserve">raccontano </w:t>
                      </w:r>
                      <w:r>
                        <w:t xml:space="preserve"> è</w:t>
                      </w:r>
                    </w:p>
                    <w:p w:rsidR="00565DA7" w:rsidRDefault="00DE501D" w:rsidP="00565DA7">
                      <w:r w:rsidRPr="00DE501D">
                        <w:rPr>
                          <w:b/>
                        </w:rPr>
                        <w:t xml:space="preserve">che </w:t>
                      </w:r>
                      <w:r w:rsidR="00565DA7" w:rsidRPr="00DE501D">
                        <w:rPr>
                          <w:b/>
                        </w:rPr>
                        <w:t>Il tuo cuore è nero come la notte</w:t>
                      </w:r>
                      <w:r>
                        <w:t xml:space="preserve"> . . . . </w:t>
                      </w:r>
                    </w:p>
                    <w:p w:rsidR="00DE501D" w:rsidRDefault="00565DA7" w:rsidP="00565DA7">
                      <w:r>
                        <w:t>Le tue labbra possono essere dolci</w:t>
                      </w:r>
                    </w:p>
                    <w:p w:rsidR="00565DA7" w:rsidRDefault="00565DA7" w:rsidP="00565DA7">
                      <w:r>
                        <w:t xml:space="preserve"> in </w:t>
                      </w:r>
                      <w:r w:rsidR="00DE501D">
                        <w:t xml:space="preserve">un </w:t>
                      </w:r>
                      <w:r>
                        <w:t xml:space="preserve">modo che non posso </w:t>
                      </w:r>
                      <w:r w:rsidR="00DE501D">
                        <w:t>uguagliare</w:t>
                      </w:r>
                    </w:p>
                    <w:p w:rsidR="00565DA7" w:rsidRPr="00DE501D" w:rsidRDefault="00DE501D" w:rsidP="00565DA7">
                      <w:pPr>
                        <w:rPr>
                          <w:b/>
                        </w:rPr>
                      </w:pPr>
                      <w:r w:rsidRPr="00DE501D">
                        <w:rPr>
                          <w:b/>
                        </w:rPr>
                        <w:t>m</w:t>
                      </w:r>
                      <w:r w:rsidR="00565DA7" w:rsidRPr="00DE501D">
                        <w:rPr>
                          <w:b/>
                        </w:rPr>
                        <w:t xml:space="preserve">a il tuo cuore è nero come </w:t>
                      </w:r>
                      <w:r w:rsidRPr="00DE501D">
                        <w:rPr>
                          <w:b/>
                        </w:rPr>
                        <w:t>la notte</w:t>
                      </w:r>
                      <w:r w:rsidR="00565DA7" w:rsidRPr="00DE501D">
                        <w:rPr>
                          <w:b/>
                        </w:rPr>
                        <w:t> </w:t>
                      </w:r>
                    </w:p>
                    <w:p w:rsidR="00DE501D" w:rsidRDefault="00DE501D" w:rsidP="00565DA7">
                      <w:r>
                        <w:t>Non so perché, ma sei arrivato</w:t>
                      </w:r>
                    </w:p>
                    <w:p w:rsidR="00565DA7" w:rsidRDefault="00DE501D" w:rsidP="00565DA7">
                      <w:r>
                        <w:t>proprio al  momento giusto</w:t>
                      </w:r>
                    </w:p>
                    <w:p w:rsidR="00565DA7" w:rsidRDefault="00DE501D" w:rsidP="00565DA7">
                      <w:r>
                        <w:t>comunque se ti lascio lì in sospeso</w:t>
                      </w:r>
                    </w:p>
                    <w:p w:rsidR="00565DA7" w:rsidRDefault="00DE501D" w:rsidP="00565DA7">
                      <w:r>
                        <w:t>finisco per perderci</w:t>
                      </w:r>
                      <w:r w:rsidR="00565DA7">
                        <w:t xml:space="preserve"> la </w:t>
                      </w:r>
                      <w:r>
                        <w:t>testa,</w:t>
                      </w:r>
                    </w:p>
                    <w:p w:rsidR="00565DA7" w:rsidRDefault="00565DA7" w:rsidP="00565DA7">
                      <w:r>
                        <w:t>Perché le tue mani possono essere</w:t>
                      </w:r>
                      <w:r w:rsidR="00DE501D">
                        <w:t xml:space="preserve"> così </w:t>
                      </w:r>
                      <w:r>
                        <w:t xml:space="preserve"> forti</w:t>
                      </w:r>
                    </w:p>
                    <w:p w:rsidR="00565DA7" w:rsidRDefault="00DE501D" w:rsidP="00565DA7">
                      <w:r>
                        <w:t>m</w:t>
                      </w:r>
                      <w:r w:rsidR="00565DA7">
                        <w:t xml:space="preserve">a la sensazione </w:t>
                      </w:r>
                      <w:r>
                        <w:t xml:space="preserve"> non mi salva dallo sbaglio</w:t>
                      </w:r>
                    </w:p>
                    <w:p w:rsidR="00565DA7" w:rsidRPr="00DE501D" w:rsidRDefault="00565DA7" w:rsidP="00565DA7">
                      <w:pPr>
                        <w:rPr>
                          <w:b/>
                        </w:rPr>
                      </w:pPr>
                      <w:r w:rsidRPr="00DE501D">
                        <w:rPr>
                          <w:b/>
                        </w:rPr>
                        <w:t>Il tuo cuore è nero come la notte</w:t>
                      </w:r>
                    </w:p>
                    <w:p w:rsidR="00565DA7" w:rsidRDefault="00565DA7" w:rsidP="00565DA7">
                      <w:r>
                        <w:t> </w:t>
                      </w:r>
                    </w:p>
                    <w:p w:rsidR="00565DA7" w:rsidRDefault="00565DA7" w:rsidP="00565DA7">
                      <w:r>
                        <w:t>Non so perché sei venuto</w:t>
                      </w:r>
                    </w:p>
                    <w:p w:rsidR="00565DA7" w:rsidRDefault="00921452" w:rsidP="00565DA7">
                      <w:r>
                        <w:t>proprio al</w:t>
                      </w:r>
                      <w:bookmarkStart w:id="1" w:name="_GoBack"/>
                      <w:bookmarkEnd w:id="1"/>
                      <w:r w:rsidR="00DE501D">
                        <w:t xml:space="preserve"> momento giusto</w:t>
                      </w:r>
                    </w:p>
                    <w:p w:rsidR="00565DA7" w:rsidRDefault="00DE501D" w:rsidP="00565DA7">
                      <w:r>
                        <w:t>m</w:t>
                      </w:r>
                      <w:r w:rsidR="00565DA7">
                        <w:t>a se ti lascio</w:t>
                      </w:r>
                      <w:r>
                        <w:t xml:space="preserve"> aspettare</w:t>
                      </w:r>
                    </w:p>
                    <w:p w:rsidR="00565DA7" w:rsidRDefault="00DE501D" w:rsidP="00565DA7">
                      <w:r>
                        <w:t>poi sono io che perdo la testa</w:t>
                      </w:r>
                    </w:p>
                    <w:p w:rsidR="00565DA7" w:rsidRDefault="00DE501D" w:rsidP="00565DA7">
                      <w:r>
                        <w:t>p</w:t>
                      </w:r>
                      <w:r w:rsidR="00565DA7">
                        <w:t>erché le tue mani possono essere forti</w:t>
                      </w:r>
                    </w:p>
                    <w:p w:rsidR="00565DA7" w:rsidRDefault="00DE501D" w:rsidP="00565DA7">
                      <w:r>
                        <w:t>m</w:t>
                      </w:r>
                      <w:r w:rsidR="00565DA7">
                        <w:t xml:space="preserve">a la sensazione </w:t>
                      </w:r>
                      <w:r>
                        <w:t>e che mi illudo:</w:t>
                      </w:r>
                    </w:p>
                    <w:p w:rsidR="00565DA7" w:rsidRPr="00DE501D" w:rsidRDefault="00565DA7" w:rsidP="00565DA7">
                      <w:pPr>
                        <w:rPr>
                          <w:b/>
                        </w:rPr>
                      </w:pPr>
                      <w:r w:rsidRPr="00DE501D">
                        <w:rPr>
                          <w:b/>
                        </w:rPr>
                        <w:t>Il tuo cuore è nero come la notte</w:t>
                      </w:r>
                    </w:p>
                    <w:p w:rsidR="00565DA7" w:rsidRDefault="00565DA7" w:rsidP="00565DA7">
                      <w:r>
                        <w:t> </w:t>
                      </w:r>
                      <w:r w:rsidR="00DE501D">
                        <w:t>Sì, le tue mani possono essere forti</w:t>
                      </w:r>
                    </w:p>
                    <w:p w:rsidR="00DE501D" w:rsidRDefault="00565DA7" w:rsidP="00565DA7">
                      <w:r>
                        <w:t xml:space="preserve">I </w:t>
                      </w:r>
                      <w:r w:rsidR="00DE501D">
                        <w:t>tuoi occhi possono essere avvolgenti</w:t>
                      </w:r>
                    </w:p>
                    <w:p w:rsidR="00565DA7" w:rsidRDefault="00565DA7" w:rsidP="00565DA7">
                      <w:r>
                        <w:t xml:space="preserve">ma la storia che mi </w:t>
                      </w:r>
                      <w:r w:rsidR="00DE501D">
                        <w:t xml:space="preserve">arriva dentro </w:t>
                      </w:r>
                      <w:r>
                        <w:t xml:space="preserve"> è</w:t>
                      </w:r>
                      <w:r w:rsidR="00DE501D">
                        <w:t xml:space="preserve">   che</w:t>
                      </w:r>
                    </w:p>
                    <w:p w:rsidR="00565DA7" w:rsidRPr="00DE501D" w:rsidRDefault="00565DA7" w:rsidP="00565DA7">
                      <w:pPr>
                        <w:rPr>
                          <w:b/>
                        </w:rPr>
                      </w:pPr>
                      <w:r w:rsidRPr="00DE501D">
                        <w:rPr>
                          <w:b/>
                        </w:rPr>
                        <w:t>Il tuo cuore è nero come la notte</w:t>
                      </w:r>
                    </w:p>
                    <w:p w:rsidR="00565DA7" w:rsidRDefault="00565DA7" w:rsidP="00565DA7">
                      <w:r>
                        <w:t>Le tue labbra possono essere dolci in modo che non posso competere</w:t>
                      </w:r>
                    </w:p>
                    <w:p w:rsidR="00565DA7" w:rsidRDefault="00565DA7" w:rsidP="00565DA7">
                      <w:r>
                        <w:t>Ma il tuo cuore è nero come la notte</w:t>
                      </w:r>
                    </w:p>
                    <w:p w:rsidR="00565DA7" w:rsidRDefault="00565DA7" w:rsidP="00565DA7">
                      <w:r>
                        <w:t> </w:t>
                      </w:r>
                    </w:p>
                    <w:p w:rsidR="00565DA7" w:rsidRDefault="00565DA7" w:rsidP="00565DA7">
                      <w:r>
                        <w:t>Non so perché sei venuto</w:t>
                      </w:r>
                    </w:p>
                    <w:p w:rsidR="00565DA7" w:rsidRDefault="00565DA7" w:rsidP="00565DA7">
                      <w:r>
                        <w:t>Ad un momento perfetto</w:t>
                      </w:r>
                    </w:p>
                    <w:p w:rsidR="00565DA7" w:rsidRDefault="00565DA7" w:rsidP="00565DA7">
                      <w:r>
                        <w:t>Ma se ti lascio appendere</w:t>
                      </w:r>
                    </w:p>
                    <w:p w:rsidR="00565DA7" w:rsidRDefault="00565DA7" w:rsidP="00565DA7">
                      <w:r>
                        <w:t>Devo perdere la mia mente</w:t>
                      </w:r>
                    </w:p>
                    <w:p w:rsidR="00565DA7" w:rsidRDefault="00565DA7" w:rsidP="00565DA7">
                      <w:r>
                        <w:t> </w:t>
                      </w:r>
                    </w:p>
                    <w:p w:rsidR="00565DA7" w:rsidRDefault="00565DA7" w:rsidP="00565DA7">
                      <w:r>
                        <w:t>Perché le tue mani possono essere forti</w:t>
                      </w:r>
                    </w:p>
                    <w:p w:rsidR="00565DA7" w:rsidRDefault="00565DA7" w:rsidP="00565DA7">
                      <w:r>
                        <w:t>Ma la sensazione è sbagliata</w:t>
                      </w:r>
                    </w:p>
                    <w:p w:rsidR="00565DA7" w:rsidRDefault="00565DA7" w:rsidP="00565DA7">
                      <w:r>
                        <w:t>Il tuo cuore è nero, il tuo cuore è nero</w:t>
                      </w:r>
                    </w:p>
                    <w:p w:rsidR="00565DA7" w:rsidRDefault="00565DA7" w:rsidP="00565DA7">
                      <w:r>
                        <w:t>Oh, il tuo cuore è nero come la notte, la notte, la notte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C000" w:themeColor="accent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242570</wp:posOffset>
                </wp:positionV>
                <wp:extent cx="2952750" cy="52673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eyes may be whole but the story I'm told is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heart is as black as night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lips may be sweet such that I can't compete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your heart is as black as night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0" w:lineRule="atLeast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I don't know why you came along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At such a perfect time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if I let you hang around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I'm bound to lose my mind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'Cause your hands may be strong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the feeling's all wrong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heart is as black as night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0" w:lineRule="atLeast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I don't know why you came along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At such a perfect time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if I let you hang around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I'm bound to lose my mind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'Cause your hands may be strong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the feeling's all wrong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heart is as black as night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0" w:lineRule="atLeast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eyes may be whole but the story I'm told is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heart is as black as night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lips may be sweet such that I can't compete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your heart is as black as night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0" w:lineRule="atLeast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I don't know why you came along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At such a perfect time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if I let you hang around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I'm bound to lose my mind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0" w:lineRule="atLeast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 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'Cause your hands may be strong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But the feeling's all wrong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Your heart is as black, your heart is as black</w:t>
                            </w:r>
                          </w:p>
                          <w:p w:rsidR="00565DA7" w:rsidRPr="00565DA7" w:rsidRDefault="00565DA7" w:rsidP="00565DA7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65DA7">
                              <w:rPr>
                                <w:rFonts w:ascii="Arial" w:eastAsia="Times New Roman" w:hAnsi="Arial" w:cs="Arial"/>
                                <w:color w:val="1A1A1A"/>
                                <w:sz w:val="18"/>
                                <w:szCs w:val="18"/>
                                <w:lang w:eastAsia="it-IT"/>
                              </w:rPr>
                              <w:t>Oh, your heart is as black as night, as night, as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298.15pt;margin-top:19.1pt;width:232.5pt;height:4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" fillcolor="white [3201]" strokeweight=".5pt">
                <v:textbox>
                  <w:txbxContent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eyes may be whole but the story I'm told is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heart is as black as night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lips may be sweet such that I can't compete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your heart is as black as night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0" w:lineRule="atLeast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 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I don't know why you came along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At such a perfect time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if I let you hang around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I'm bound to lose my mind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'Cause your hands may be strong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the feeling's all wrong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heart is as black as night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0" w:lineRule="atLeast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 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I don't know why you came along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At such a perfect time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if I let you hang around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I'm bound to lose my mind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'Cause your hands may be strong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the feeling's all wrong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heart is as black as night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0" w:lineRule="atLeast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 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eyes may be whole but the story I'm told is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heart is as black as night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lips may be sweet such that I can't compete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your heart is as black as night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0" w:lineRule="atLeast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 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I don't know why you came along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At such a perfect time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if I let you hang around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I'm bound to lose my mind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0" w:lineRule="atLeast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 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'Cause your hands may be strong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But the feeling's all wrong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Your heart is as black, your heart is as black</w:t>
                      </w:r>
                    </w:p>
                    <w:p w:rsidR="00565DA7" w:rsidRPr="00565DA7" w:rsidRDefault="00565DA7" w:rsidP="00565DA7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</w:pPr>
                      <w:r w:rsidRPr="00565DA7">
                        <w:rPr>
                          <w:rFonts w:ascii="Arial" w:eastAsia="Times New Roman" w:hAnsi="Arial" w:cs="Arial"/>
                          <w:color w:val="1A1A1A"/>
                          <w:sz w:val="18"/>
                          <w:szCs w:val="18"/>
                          <w:lang w:eastAsia="it-IT"/>
                        </w:rPr>
                        <w:t>Oh, your heart is as black as night, as night, as night</w:t>
                      </w:r>
                    </w:p>
                  </w:txbxContent>
                </v:textbox>
              </v:shape>
            </w:pict>
          </mc:Fallback>
        </mc:AlternateContent>
      </w:r>
      <w:r w:rsidRPr="00565DA7">
        <w:rPr>
          <w:rFonts w:ascii="Verdana" w:hAnsi="Verdana"/>
          <w:color w:val="806000" w:themeColor="accent4" w:themeShade="80"/>
          <w:highlight w:val="yellow"/>
          <w:shd w:val="clear" w:color="auto" w:fill="CCCCDD"/>
        </w:rPr>
        <w:t>Ita:</w:t>
      </w:r>
      <w:r>
        <w:rPr>
          <w:rFonts w:ascii="Verdana" w:hAnsi="Verdana"/>
          <w:color w:val="806000" w:themeColor="accent4" w:themeShade="80"/>
          <w:shd w:val="clear" w:color="auto" w:fill="CCCCDD"/>
        </w:rPr>
        <w:t xml:space="preserve">               </w:t>
      </w:r>
    </w:p>
    <w:p w:rsidR="00565DA7" w:rsidRPr="00565DA7" w:rsidRDefault="00565DA7" w:rsidP="00565DA7">
      <w:pPr>
        <w:jc w:val="center"/>
        <w:rPr>
          <w:rFonts w:ascii="Helvetica" w:hAnsi="Helvetica" w:cs="Helvetica"/>
          <w:b/>
          <w:i/>
          <w:color w:val="666666"/>
          <w:shd w:val="clear" w:color="auto" w:fill="FFFFFF"/>
        </w:rPr>
      </w:pPr>
    </w:p>
    <w:sectPr w:rsidR="00565DA7" w:rsidRPr="00565DA7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7"/>
    <w:rsid w:val="00565DA7"/>
    <w:rsid w:val="00921452"/>
    <w:rsid w:val="00DE501D"/>
    <w:rsid w:val="00E34EE0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C1E3"/>
  <w15:chartTrackingRefBased/>
  <w15:docId w15:val="{F9079FE9-92CE-4A56-AC7E-25849B6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6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5DA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56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21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73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4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484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17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74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2017-07-11T16:39:00Z</dcterms:created>
  <dcterms:modified xsi:type="dcterms:W3CDTF">2017-07-19T09:58:00Z</dcterms:modified>
</cp:coreProperties>
</file>